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6BA4" w:rsidR="003B6BA4" w:rsidP="003B6BA4" w:rsidRDefault="003B6BA4" w14:paraId="3AC7FC7A" w14:textId="3FB5360A">
      <w:pPr>
        <w:spacing w:after="0"/>
        <w:rPr>
          <w:rFonts w:ascii="Century Gothic" w:hAnsi="Century Gothic"/>
        </w:rPr>
      </w:pPr>
      <w:r w:rsidRPr="003B6BA4">
        <w:rPr>
          <w:rFonts w:ascii="Century Gothic" w:hAnsi="Century Gothic"/>
          <w:noProof/>
        </w:rPr>
        <w:drawing>
          <wp:anchor distT="0" distB="0" distL="114300" distR="114300" simplePos="0" relativeHeight="251658752" behindDoc="0" locked="0" layoutInCell="1" allowOverlap="1" wp14:anchorId="01BC1016" wp14:editId="19F12C8F">
            <wp:simplePos x="0" y="0"/>
            <wp:positionH relativeFrom="column">
              <wp:posOffset>2497455</wp:posOffset>
            </wp:positionH>
            <wp:positionV relativeFrom="paragraph">
              <wp:posOffset>-720725</wp:posOffset>
            </wp:positionV>
            <wp:extent cx="1038225" cy="9403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4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B6BA4" w:rsidR="009A76C6" w:rsidP="003B6BA4" w:rsidRDefault="009A76C6" w14:paraId="3DF793D6" w14:textId="0B045172">
      <w:pPr>
        <w:spacing w:after="0"/>
        <w:rPr>
          <w:rFonts w:ascii="Century Gothic" w:hAnsi="Century Gothic"/>
        </w:rPr>
      </w:pPr>
    </w:p>
    <w:p w:rsidRPr="00D5248F" w:rsidR="00DB6AF5" w:rsidP="00DB6AF5" w:rsidRDefault="00DB6AF5" w14:paraId="62BCEF0F" w14:textId="77777777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059B2238">
        <w:rPr>
          <w:rFonts w:ascii="Century Gothic" w:hAnsi="Century Gothic"/>
          <w:sz w:val="32"/>
          <w:szCs w:val="32"/>
        </w:rPr>
        <w:t>Northern Elementary</w:t>
      </w:r>
    </w:p>
    <w:p w:rsidR="236F93D4" w:rsidP="059B2238" w:rsidRDefault="236F93D4" w14:paraId="04761848" w14:textId="7CB9047E">
      <w:pPr>
        <w:pStyle w:val="NoSpacing"/>
        <w:jc w:val="center"/>
      </w:pPr>
      <w:r w:rsidRPr="059B2238">
        <w:rPr>
          <w:rFonts w:ascii="Century Gothic" w:hAnsi="Century Gothic"/>
          <w:sz w:val="32"/>
          <w:szCs w:val="32"/>
        </w:rPr>
        <w:t>2024-2025</w:t>
      </w:r>
    </w:p>
    <w:p w:rsidRPr="0027563A" w:rsidR="00DB6AF5" w:rsidP="00DB6AF5" w:rsidRDefault="00927AFB" w14:paraId="05619E7E" w14:textId="6F62067F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</w:t>
      </w:r>
      <w:r>
        <w:rPr>
          <w:rFonts w:ascii="Century Gothic" w:hAnsi="Century Gothic"/>
          <w:b/>
          <w:bCs/>
          <w:sz w:val="32"/>
          <w:szCs w:val="32"/>
          <w:vertAlign w:val="superscript"/>
        </w:rPr>
        <w:t>nd</w:t>
      </w:r>
      <w:r w:rsidRPr="0027563A" w:rsidR="00DB6AF5">
        <w:rPr>
          <w:rFonts w:ascii="Century Gothic" w:hAnsi="Century Gothic"/>
          <w:b/>
          <w:bCs/>
          <w:sz w:val="32"/>
          <w:szCs w:val="32"/>
        </w:rPr>
        <w:t xml:space="preserve"> Grade Supply List</w:t>
      </w:r>
    </w:p>
    <w:p w:rsidRPr="003B6BA4" w:rsidR="003B6BA4" w:rsidP="003B6BA4" w:rsidRDefault="00C6156C" w14:paraId="23D509C0" w14:textId="31CA3C48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 w:eastAsia="Symbol" w:cs="Symbol"/>
        </w:rPr>
        <w:t xml:space="preserve"> </w:t>
      </w:r>
    </w:p>
    <w:p w:rsidRPr="003B6BA4" w:rsidR="003B6BA4" w:rsidP="003B6BA4" w:rsidRDefault="003B6BA4" w14:paraId="122F9A4D" w14:textId="77777777">
      <w:pPr>
        <w:spacing w:after="0"/>
        <w:jc w:val="center"/>
        <w:rPr>
          <w:rFonts w:ascii="Century Gothic" w:hAnsi="Century Gothic"/>
        </w:rPr>
      </w:pPr>
    </w:p>
    <w:p w:rsidRPr="00217A81" w:rsidR="00C65776" w:rsidP="00C65776" w:rsidRDefault="42CD594A" w14:paraId="36D549DF" w14:textId="114E1F7B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3 Composition Books – Wide Ruled – Black </w:t>
      </w:r>
    </w:p>
    <w:p w:rsidRPr="00217A81" w:rsidR="42CD594A" w:rsidP="42CD594A" w:rsidRDefault="42CD594A" w14:paraId="1EF460B4" w14:textId="4D85F762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Colored Pencils – Crayola – 12 Ct</w:t>
      </w:r>
      <w:r w:rsidRPr="00217A81">
        <w:rPr>
          <w:sz w:val="28"/>
          <w:szCs w:val="28"/>
        </w:rPr>
        <w:tab/>
      </w:r>
    </w:p>
    <w:p w:rsidRPr="00217A81" w:rsidR="42CD594A" w:rsidP="42CD594A" w:rsidRDefault="42CD594A" w14:paraId="530B8FB9" w14:textId="37EE99A1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Folder – Plastic &amp; Pocket - </w:t>
      </w:r>
      <w:r w:rsidRPr="00217A81" w:rsidR="00C10DAA">
        <w:rPr>
          <w:rFonts w:ascii="Century Gothic" w:hAnsi="Century Gothic"/>
          <w:sz w:val="28"/>
          <w:szCs w:val="28"/>
        </w:rPr>
        <w:t>Purple</w:t>
      </w:r>
    </w:p>
    <w:p w:rsidRPr="00217A81" w:rsidR="42CD594A" w:rsidP="42CD594A" w:rsidRDefault="42CD594A" w14:paraId="49AF0BFD" w14:textId="2EA09532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  <w:t>Folder – Plastic &amp; Pocket - Red</w:t>
      </w:r>
      <w:r w:rsidRPr="00217A81">
        <w:rPr>
          <w:sz w:val="28"/>
          <w:szCs w:val="28"/>
        </w:rPr>
        <w:tab/>
      </w:r>
      <w:r w:rsidRPr="00217A81">
        <w:rPr>
          <w:sz w:val="28"/>
          <w:szCs w:val="28"/>
        </w:rPr>
        <w:tab/>
      </w:r>
    </w:p>
    <w:p w:rsidRPr="00217A81" w:rsidR="42CD594A" w:rsidP="42CD594A" w:rsidRDefault="42CD594A" w14:paraId="0C714E1C" w14:textId="2BBABF0B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  <w:t>Folder – Plastic &amp; Pocket - Yellow</w:t>
      </w:r>
    </w:p>
    <w:p w:rsidRPr="00217A81" w:rsidR="00C65776" w:rsidP="00C65776" w:rsidRDefault="42CD594A" w14:paraId="2F7FC86E" w14:textId="7CD5856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Crayons – Crayola – 24 Ct – 2 boxes</w:t>
      </w:r>
    </w:p>
    <w:p w:rsidRPr="00217A81" w:rsidR="00C65776" w:rsidP="00C65776" w:rsidRDefault="42CD594A" w14:paraId="5438E453" w14:textId="3D108EF5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Expo Dry Erase Markers – Black – Fine – </w:t>
      </w:r>
      <w:r w:rsidRPr="00217A81" w:rsidR="00C10DAA">
        <w:rPr>
          <w:rFonts w:ascii="Century Gothic" w:hAnsi="Century Gothic"/>
          <w:sz w:val="28"/>
          <w:szCs w:val="28"/>
        </w:rPr>
        <w:t>8 Ct</w:t>
      </w:r>
      <w:r w:rsidRPr="00217A81">
        <w:rPr>
          <w:rFonts w:ascii="Century Gothic" w:hAnsi="Century Gothic"/>
          <w:sz w:val="28"/>
          <w:szCs w:val="28"/>
        </w:rPr>
        <w:t xml:space="preserve"> </w:t>
      </w:r>
    </w:p>
    <w:p w:rsidRPr="00217A81" w:rsidR="42CD594A" w:rsidP="42CD594A" w:rsidRDefault="42CD594A" w14:paraId="227F7315" w14:textId="212EA9EF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Elmers Washable Glue Sticks – </w:t>
      </w:r>
      <w:r w:rsidRPr="00217A81" w:rsidR="00C10DAA">
        <w:rPr>
          <w:rFonts w:ascii="Century Gothic" w:hAnsi="Century Gothic"/>
          <w:sz w:val="28"/>
          <w:szCs w:val="28"/>
        </w:rPr>
        <w:t>10</w:t>
      </w:r>
      <w:r w:rsidRPr="00217A81" w:rsidR="002F4906">
        <w:rPr>
          <w:rFonts w:ascii="Century Gothic" w:hAnsi="Century Gothic"/>
          <w:sz w:val="28"/>
          <w:szCs w:val="28"/>
        </w:rPr>
        <w:t>+</w:t>
      </w:r>
    </w:p>
    <w:p w:rsidRPr="00217A81" w:rsidR="42CD594A" w:rsidP="42CD594A" w:rsidRDefault="42CD594A" w14:paraId="3FB5DFC2" w14:textId="28AE94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24 Pencils – Sharpened – No 2</w:t>
      </w:r>
    </w:p>
    <w:p w:rsidRPr="00217A81" w:rsidR="42CD594A" w:rsidP="42CD594A" w:rsidRDefault="42CD594A" w14:paraId="76094141" w14:textId="397F068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Pencil Pouch – Clear – 3 Ring or Box </w:t>
      </w:r>
    </w:p>
    <w:p w:rsidRPr="00217A81" w:rsidR="42CD594A" w:rsidP="42CD594A" w:rsidRDefault="42CD594A" w14:paraId="59E2EA37" w14:textId="4809C645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Eraser – </w:t>
      </w:r>
      <w:proofErr w:type="spellStart"/>
      <w:r w:rsidRPr="00217A81">
        <w:rPr>
          <w:rFonts w:ascii="Century Gothic" w:hAnsi="Century Gothic"/>
          <w:sz w:val="28"/>
          <w:szCs w:val="28"/>
        </w:rPr>
        <w:t>Papermate</w:t>
      </w:r>
      <w:proofErr w:type="spellEnd"/>
      <w:r w:rsidRPr="00217A81">
        <w:rPr>
          <w:rFonts w:ascii="Century Gothic" w:hAnsi="Century Gothic"/>
          <w:sz w:val="28"/>
          <w:szCs w:val="28"/>
        </w:rPr>
        <w:t xml:space="preserve"> – Pink Pearl – Large – 1 Pk</w:t>
      </w:r>
    </w:p>
    <w:p w:rsidRPr="00217A81" w:rsidR="00C65776" w:rsidP="42CD594A" w:rsidRDefault="42CD594A" w14:paraId="1123AAEF" w14:textId="6033CCFF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Scissors – </w:t>
      </w:r>
      <w:proofErr w:type="spellStart"/>
      <w:r w:rsidRPr="00217A81">
        <w:rPr>
          <w:rFonts w:ascii="Century Gothic" w:hAnsi="Century Gothic"/>
          <w:sz w:val="28"/>
          <w:szCs w:val="28"/>
        </w:rPr>
        <w:t>Fiskar</w:t>
      </w:r>
      <w:proofErr w:type="spellEnd"/>
      <w:r w:rsidRPr="00217A81">
        <w:rPr>
          <w:rFonts w:ascii="Century Gothic" w:hAnsi="Century Gothic"/>
          <w:sz w:val="28"/>
          <w:szCs w:val="28"/>
        </w:rPr>
        <w:t xml:space="preserve"> – Kids – 5 inch – Blunt</w:t>
      </w:r>
    </w:p>
    <w:p w:rsidRPr="00217A81" w:rsidR="42CD594A" w:rsidP="42CD594A" w:rsidRDefault="42CD594A" w14:paraId="7EB22706" w14:textId="5016CB37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Earbuds – Tangle Free Cord – or Headphones</w:t>
      </w:r>
      <w:r w:rsidRPr="00217A81">
        <w:rPr>
          <w:sz w:val="28"/>
          <w:szCs w:val="28"/>
        </w:rPr>
        <w:tab/>
      </w:r>
    </w:p>
    <w:p w:rsidRPr="00217A81" w:rsidR="00C65776" w:rsidP="42CD594A" w:rsidRDefault="42CD594A" w14:paraId="14AB373D" w14:textId="723665D6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Tissues – Kleenex </w:t>
      </w:r>
    </w:p>
    <w:p w:rsidRPr="003B6BA4" w:rsidR="003B6BA4" w:rsidP="003B6BA4" w:rsidRDefault="003B6BA4" w14:paraId="67C87D4F" w14:textId="6B982169">
      <w:pPr>
        <w:spacing w:after="0"/>
        <w:rPr>
          <w:rFonts w:ascii="Century Gothic" w:hAnsi="Century Gothic"/>
          <w:b/>
        </w:rPr>
      </w:pPr>
    </w:p>
    <w:p w:rsidR="000E3FAB" w:rsidP="059B2238" w:rsidRDefault="000E3FAB" w14:paraId="363EAD35" w14:textId="77777777">
      <w:pPr>
        <w:pStyle w:val="ListParagraph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59B2238">
        <w:rPr>
          <w:rFonts w:ascii="Copperplate Gothic Bold" w:hAnsi="Copperplate Gothic Bold"/>
          <w:sz w:val="28"/>
          <w:szCs w:val="28"/>
        </w:rPr>
        <w:t>Please label items with your child’s name</w:t>
      </w:r>
    </w:p>
    <w:p w:rsidRPr="000C3501" w:rsidR="000E3FAB" w:rsidP="000E3FAB" w:rsidRDefault="000E3FAB" w14:paraId="1D879A6E" w14:textId="77777777">
      <w:pPr>
        <w:pBdr>
          <w:bottom w:val="double" w:color="auto" w:sz="4" w:space="1"/>
        </w:pBdr>
        <w:spacing w:after="0"/>
        <w:rPr>
          <w:rFonts w:ascii="Century Gothic" w:hAnsi="Century Gothic"/>
        </w:rPr>
      </w:pPr>
    </w:p>
    <w:p w:rsidR="000E3FAB" w:rsidP="000E3FAB" w:rsidRDefault="000E3FAB" w14:paraId="763C2F12" w14:textId="77777777">
      <w:pPr>
        <w:spacing w:after="0"/>
        <w:rPr>
          <w:rFonts w:ascii="Century Gothic" w:hAnsi="Century Gothic"/>
          <w:b/>
          <w:sz w:val="24"/>
          <w:szCs w:val="24"/>
        </w:rPr>
      </w:pPr>
    </w:p>
    <w:p w:rsidR="003B6BA4" w:rsidP="00755D6F" w:rsidRDefault="000E3FAB" w14:paraId="6234460F" w14:textId="6259FF27">
      <w:pPr>
        <w:pStyle w:val="ListParagrap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 xml:space="preserve">Optional Items – Not required but </w:t>
      </w:r>
      <w:proofErr w:type="gramStart"/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>appreciated</w:t>
      </w:r>
      <w:proofErr w:type="gramEnd"/>
    </w:p>
    <w:p w:rsidRPr="00755D6F" w:rsidR="00755D6F" w:rsidP="00755D6F" w:rsidRDefault="00755D6F" w14:paraId="319E5AC7" w14:textId="77777777">
      <w:pPr>
        <w:pStyle w:val="ListParagraph"/>
        <w:rPr>
          <w:rFonts w:ascii="Century Gothic" w:hAnsi="Century Gothic"/>
          <w:b/>
          <w:bCs/>
          <w:i/>
          <w:iCs/>
          <w:sz w:val="24"/>
          <w:szCs w:val="24"/>
        </w:rPr>
      </w:pPr>
    </w:p>
    <w:p w:rsidRPr="00217A81" w:rsidR="00BE0114" w:rsidP="00BE0114" w:rsidRDefault="707EF2FA" w14:paraId="50938442" w14:textId="6261D3C9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Paper – Cardstock – White </w:t>
      </w:r>
    </w:p>
    <w:p w:rsidRPr="00217A81" w:rsidR="00BE0114" w:rsidP="00BE0114" w:rsidRDefault="42CD594A" w14:paraId="7D8690C8" w14:textId="08ABBD34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White copy paper</w:t>
      </w:r>
    </w:p>
    <w:p w:rsidRPr="00217A81" w:rsidR="00BE0114" w:rsidP="00BE0114" w:rsidRDefault="42CD594A" w14:paraId="2E6D3813" w14:textId="5A210809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 xml:space="preserve">Disinfectant Wipes </w:t>
      </w:r>
    </w:p>
    <w:p w:rsidRPr="000C1506" w:rsidR="000C1506" w:rsidP="000C1506" w:rsidRDefault="42CD594A" w14:paraId="464828A7" w14:textId="618AB9FC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Ziploc Bags</w:t>
      </w:r>
      <w:r w:rsidR="000C1506">
        <w:rPr>
          <w:rFonts w:ascii="Century Gothic" w:hAnsi="Century Gothic"/>
          <w:sz w:val="28"/>
          <w:szCs w:val="28"/>
        </w:rPr>
        <w:t xml:space="preserve"> – Gallon</w:t>
      </w:r>
    </w:p>
    <w:p w:rsidR="00BE0114" w:rsidP="006F5BC9" w:rsidRDefault="42CD594A" w14:paraId="22F765F9" w14:textId="6DA60497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8"/>
          <w:szCs w:val="28"/>
        </w:rPr>
      </w:pPr>
      <w:r w:rsidRPr="00217A81">
        <w:rPr>
          <w:rFonts w:ascii="Century Gothic" w:hAnsi="Century Gothic"/>
          <w:sz w:val="28"/>
          <w:szCs w:val="28"/>
        </w:rPr>
        <w:t>Ziploc Bags – Sandwich</w:t>
      </w:r>
    </w:p>
    <w:p w:rsidRPr="00B96BDB" w:rsidR="00B96BDB" w:rsidP="00B96BDB" w:rsidRDefault="00B96BDB" w14:paraId="150B0254" w14:textId="77777777">
      <w:pPr>
        <w:spacing w:after="0"/>
        <w:ind w:left="360"/>
        <w:rPr>
          <w:rFonts w:ascii="Century Gothic" w:hAnsi="Century Gothic"/>
          <w:sz w:val="28"/>
          <w:szCs w:val="28"/>
        </w:rPr>
      </w:pPr>
    </w:p>
    <w:p w:rsidRPr="00A374C6" w:rsidR="003B6BA4" w:rsidP="059B2238" w:rsidRDefault="00B50A71" w14:paraId="788ADE96" w14:textId="0DD5DAB1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line="240" w:lineRule="auto"/>
        <w:ind w:left="360"/>
        <w:jc w:val="center"/>
        <w:rPr>
          <w:rFonts w:ascii="Copperplate Gothic Bold" w:hAnsi="Copperplate Gothic Bold"/>
          <w:sz w:val="28"/>
          <w:szCs w:val="28"/>
        </w:rPr>
      </w:pPr>
      <w:r w:rsidRPr="059B2238">
        <w:rPr>
          <w:rFonts w:ascii="Copperplate Gothic Bold" w:hAnsi="Copperplate Gothic Bold"/>
          <w:sz w:val="28"/>
          <w:szCs w:val="28"/>
        </w:rPr>
        <w:t>Please bring your child’s supplies to our Open Hous</w:t>
      </w:r>
      <w:r w:rsidRPr="059B2238" w:rsidR="00A374C6">
        <w:rPr>
          <w:rFonts w:ascii="Copperplate Gothic Bold" w:hAnsi="Copperplate Gothic Bold"/>
          <w:sz w:val="28"/>
          <w:szCs w:val="28"/>
        </w:rPr>
        <w:t>e</w:t>
      </w:r>
    </w:p>
    <w:sectPr w:rsidRPr="00A374C6" w:rsidR="003B6BA4" w:rsidSect="00A47AD4">
      <w:pgSz w:w="12240" w:h="15840"/>
      <w:pgMar w:top="1728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AD4" w:rsidP="003B6BA4" w:rsidRDefault="00A47AD4" w14:paraId="042429F4" w14:textId="77777777">
      <w:pPr>
        <w:spacing w:after="0" w:line="240" w:lineRule="auto"/>
      </w:pPr>
      <w:r>
        <w:separator/>
      </w:r>
    </w:p>
  </w:endnote>
  <w:endnote w:type="continuationSeparator" w:id="0">
    <w:p w:rsidR="00A47AD4" w:rsidP="003B6BA4" w:rsidRDefault="00A47AD4" w14:paraId="540EC8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AD4" w:rsidP="003B6BA4" w:rsidRDefault="00A47AD4" w14:paraId="5F7AF49D" w14:textId="77777777">
      <w:pPr>
        <w:spacing w:after="0" w:line="240" w:lineRule="auto"/>
      </w:pPr>
      <w:r>
        <w:separator/>
      </w:r>
    </w:p>
  </w:footnote>
  <w:footnote w:type="continuationSeparator" w:id="0">
    <w:p w:rsidR="00A47AD4" w:rsidP="003B6BA4" w:rsidRDefault="00A47AD4" w14:paraId="2C15A0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2" style="width:2in;height:142.8pt" o:bullet="t" type="#_x0000_t75">
        <v:imagedata o:title="MCj02834050000[1]" r:id="rId1"/>
      </v:shape>
    </w:pict>
  </w:numPicBullet>
  <w:abstractNum w:abstractNumId="0" w15:restartNumberingAfterBreak="0">
    <w:nsid w:val="09F05B7E"/>
    <w:multiLevelType w:val="hybridMultilevel"/>
    <w:tmpl w:val="135E4B26"/>
    <w:lvl w:ilvl="0" w:tplc="926EEE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547"/>
    <w:multiLevelType w:val="hybridMultilevel"/>
    <w:tmpl w:val="A18294BE"/>
    <w:lvl w:ilvl="0" w:tplc="8CBCA2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D47"/>
    <w:multiLevelType w:val="hybridMultilevel"/>
    <w:tmpl w:val="00808ACA"/>
    <w:lvl w:ilvl="0" w:tplc="BC301CFC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3" w15:restartNumberingAfterBreak="0">
    <w:nsid w:val="2A8606FE"/>
    <w:multiLevelType w:val="hybridMultilevel"/>
    <w:tmpl w:val="D58A8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8A0A07"/>
    <w:multiLevelType w:val="hybridMultilevel"/>
    <w:tmpl w:val="A3F2F1EC"/>
    <w:lvl w:ilvl="0" w:tplc="8A72A0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88F"/>
    <w:multiLevelType w:val="hybridMultilevel"/>
    <w:tmpl w:val="B8F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4D7199"/>
    <w:multiLevelType w:val="hybridMultilevel"/>
    <w:tmpl w:val="1FD2476E"/>
    <w:lvl w:ilvl="0" w:tplc="FAC64B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40F36"/>
    <w:multiLevelType w:val="hybridMultilevel"/>
    <w:tmpl w:val="93C090DA"/>
    <w:lvl w:ilvl="0" w:tplc="BC301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007011"/>
    <w:multiLevelType w:val="hybridMultilevel"/>
    <w:tmpl w:val="1AC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77135A"/>
    <w:multiLevelType w:val="hybridMultilevel"/>
    <w:tmpl w:val="FB302CB2"/>
    <w:lvl w:ilvl="0" w:tplc="FF88CE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257"/>
    <w:multiLevelType w:val="hybridMultilevel"/>
    <w:tmpl w:val="F29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726EE4"/>
    <w:multiLevelType w:val="hybridMultilevel"/>
    <w:tmpl w:val="DBA031AE"/>
    <w:lvl w:ilvl="0" w:tplc="0D4C73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293C"/>
    <w:multiLevelType w:val="hybridMultilevel"/>
    <w:tmpl w:val="C602BC4E"/>
    <w:lvl w:ilvl="0" w:tplc="904AE4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4356">
    <w:abstractNumId w:val="2"/>
  </w:num>
  <w:num w:numId="2" w16cid:durableId="2053965003">
    <w:abstractNumId w:val="5"/>
  </w:num>
  <w:num w:numId="3" w16cid:durableId="625162638">
    <w:abstractNumId w:val="7"/>
  </w:num>
  <w:num w:numId="4" w16cid:durableId="857357471">
    <w:abstractNumId w:val="10"/>
  </w:num>
  <w:num w:numId="5" w16cid:durableId="1006976852">
    <w:abstractNumId w:val="3"/>
  </w:num>
  <w:num w:numId="6" w16cid:durableId="1970938495">
    <w:abstractNumId w:val="8"/>
  </w:num>
  <w:num w:numId="7" w16cid:durableId="1452630713">
    <w:abstractNumId w:val="1"/>
  </w:num>
  <w:num w:numId="8" w16cid:durableId="887447921">
    <w:abstractNumId w:val="0"/>
  </w:num>
  <w:num w:numId="9" w16cid:durableId="629670513">
    <w:abstractNumId w:val="12"/>
  </w:num>
  <w:num w:numId="10" w16cid:durableId="1257595652">
    <w:abstractNumId w:val="4"/>
  </w:num>
  <w:num w:numId="11" w16cid:durableId="153496377">
    <w:abstractNumId w:val="6"/>
  </w:num>
  <w:num w:numId="12" w16cid:durableId="1941404814">
    <w:abstractNumId w:val="11"/>
  </w:num>
  <w:num w:numId="13" w16cid:durableId="453986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A4"/>
    <w:rsid w:val="00016EE8"/>
    <w:rsid w:val="00061779"/>
    <w:rsid w:val="000C1506"/>
    <w:rsid w:val="000E3FAB"/>
    <w:rsid w:val="001A14C7"/>
    <w:rsid w:val="00217A81"/>
    <w:rsid w:val="00222FBF"/>
    <w:rsid w:val="002B66DC"/>
    <w:rsid w:val="002F4906"/>
    <w:rsid w:val="003451CD"/>
    <w:rsid w:val="003B6BA4"/>
    <w:rsid w:val="003C1EAD"/>
    <w:rsid w:val="00417DA2"/>
    <w:rsid w:val="004608EA"/>
    <w:rsid w:val="005621CB"/>
    <w:rsid w:val="00585E91"/>
    <w:rsid w:val="005A6CE3"/>
    <w:rsid w:val="005A79D6"/>
    <w:rsid w:val="00680652"/>
    <w:rsid w:val="006B0482"/>
    <w:rsid w:val="006C7F36"/>
    <w:rsid w:val="006D4B5C"/>
    <w:rsid w:val="006F5BC9"/>
    <w:rsid w:val="00707EDA"/>
    <w:rsid w:val="00755D6F"/>
    <w:rsid w:val="00793B08"/>
    <w:rsid w:val="007C5998"/>
    <w:rsid w:val="00843112"/>
    <w:rsid w:val="008D6FF0"/>
    <w:rsid w:val="00923236"/>
    <w:rsid w:val="00927AFB"/>
    <w:rsid w:val="00955CFC"/>
    <w:rsid w:val="009A76C6"/>
    <w:rsid w:val="00A374C6"/>
    <w:rsid w:val="00A47AD4"/>
    <w:rsid w:val="00A51EA8"/>
    <w:rsid w:val="00A52FA1"/>
    <w:rsid w:val="00AB4EB5"/>
    <w:rsid w:val="00B037F3"/>
    <w:rsid w:val="00B17339"/>
    <w:rsid w:val="00B21A29"/>
    <w:rsid w:val="00B50A71"/>
    <w:rsid w:val="00B96BDB"/>
    <w:rsid w:val="00BE0114"/>
    <w:rsid w:val="00C10DAA"/>
    <w:rsid w:val="00C200BB"/>
    <w:rsid w:val="00C6156C"/>
    <w:rsid w:val="00C65776"/>
    <w:rsid w:val="00C95623"/>
    <w:rsid w:val="00D67FDE"/>
    <w:rsid w:val="00D85869"/>
    <w:rsid w:val="00D90160"/>
    <w:rsid w:val="00DB6AF5"/>
    <w:rsid w:val="00E03AE5"/>
    <w:rsid w:val="00E55944"/>
    <w:rsid w:val="00F135B2"/>
    <w:rsid w:val="00F32F56"/>
    <w:rsid w:val="00F3528C"/>
    <w:rsid w:val="00F53D13"/>
    <w:rsid w:val="059B2238"/>
    <w:rsid w:val="236F93D4"/>
    <w:rsid w:val="2B43C93B"/>
    <w:rsid w:val="404F90BB"/>
    <w:rsid w:val="42CD594A"/>
    <w:rsid w:val="4B5AA71B"/>
    <w:rsid w:val="55D3F89B"/>
    <w:rsid w:val="5E5A0E55"/>
    <w:rsid w:val="707E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047E"/>
  <w15:chartTrackingRefBased/>
  <w15:docId w15:val="{DF9AC505-103B-4FC8-BE1A-791D2AF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6BA4"/>
  </w:style>
  <w:style w:type="paragraph" w:styleId="Footer">
    <w:name w:val="footer"/>
    <w:basedOn w:val="Normal"/>
    <w:link w:val="Foot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6BA4"/>
  </w:style>
  <w:style w:type="table" w:styleId="TableGrid">
    <w:name w:val="Table Grid"/>
    <w:basedOn w:val="TableNormal"/>
    <w:uiPriority w:val="59"/>
    <w:rsid w:val="00C6156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Nicole P</dc:creator>
  <cp:keywords/>
  <dc:description/>
  <cp:lastModifiedBy>Marsh, Kristin H</cp:lastModifiedBy>
  <cp:revision>7</cp:revision>
  <cp:lastPrinted>2023-05-24T16:41:00Z</cp:lastPrinted>
  <dcterms:created xsi:type="dcterms:W3CDTF">2024-02-05T15:51:00Z</dcterms:created>
  <dcterms:modified xsi:type="dcterms:W3CDTF">2024-02-07T18:22:00Z</dcterms:modified>
</cp:coreProperties>
</file>